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76" w:rsidRDefault="00A43676" w:rsidP="00A43676">
      <w:pPr>
        <w:pStyle w:val="BodyText"/>
        <w:jc w:val="center"/>
        <w:rPr>
          <w:b/>
        </w:rPr>
      </w:pPr>
      <w:r>
        <w:rPr>
          <w:b/>
        </w:rPr>
        <w:t>Grading Rubric for Writing Assignment</w:t>
      </w:r>
    </w:p>
    <w:p w:rsidR="00A43676" w:rsidRDefault="00A43676" w:rsidP="00A43676">
      <w:pPr>
        <w:pStyle w:val="BodyText"/>
      </w:pPr>
      <w:bookmarkStart w:id="0" w:name="_GoBack"/>
      <w:bookmarkEnd w:id="0"/>
    </w:p>
    <w:p w:rsidR="00A43676" w:rsidRDefault="00A43676" w:rsidP="00A43676">
      <w:pPr>
        <w:pStyle w:val="BodyText"/>
      </w:pP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279"/>
        <w:gridCol w:w="2247"/>
        <w:gridCol w:w="2095"/>
        <w:gridCol w:w="1207"/>
      </w:tblGrid>
      <w:tr w:rsidR="00E13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913A81">
            <w:pPr>
              <w:jc w:val="center"/>
              <w:rPr>
                <w:b/>
              </w:rPr>
            </w:pPr>
            <w:r>
              <w:rPr>
                <w:b/>
              </w:rPr>
              <w:t>A (</w:t>
            </w:r>
            <w:r w:rsidR="00A43676">
              <w:rPr>
                <w:b/>
              </w:rPr>
              <w:t>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913A81">
            <w:pPr>
              <w:jc w:val="center"/>
              <w:rPr>
                <w:b/>
              </w:rPr>
            </w:pPr>
            <w:r>
              <w:rPr>
                <w:b/>
              </w:rPr>
              <w:t>B (</w:t>
            </w:r>
            <w:r w:rsidR="00A43676">
              <w:rPr>
                <w:b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pPr>
              <w:jc w:val="center"/>
              <w:rPr>
                <w:b/>
              </w:rPr>
            </w:pPr>
            <w:r>
              <w:rPr>
                <w:b/>
              </w:rPr>
              <w:t>C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 xml:space="preserve">     </w:t>
            </w:r>
            <w:r>
              <w:rPr>
                <w:b/>
              </w:rPr>
              <w:t>D/F (1/0)</w:t>
            </w:r>
          </w:p>
        </w:tc>
      </w:tr>
      <w:tr w:rsidR="00E13478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rPr>
                <w:b/>
              </w:rPr>
              <w:t>Focus</w:t>
            </w:r>
            <w:r>
              <w:t>: Purpose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Purpose is clear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Shows awareness of purpose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Shows limited awareness of purpose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No awareness</w:t>
            </w:r>
          </w:p>
        </w:tc>
      </w:tr>
      <w:tr w:rsidR="00E13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rPr>
                <w:b/>
              </w:rPr>
              <w:t>Organization</w:t>
            </w:r>
            <w:r>
              <w:t>: Paragraphs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All paragraphs have clear ideas, are supported with examples and have smooth transitions.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Most paragraphs have clear ideas, are supported with some examples and have transitions.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Some paragraphs have clear ideas, support from examples may be missing and transitions are weak.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smartTag w:uri="urn:schemas-microsoft-com:office:smarttags" w:element="place">
              <w:r>
                <w:t>Para</w:t>
              </w:r>
            </w:smartTag>
            <w:r>
              <w:t>. lack clear ideas</w:t>
            </w:r>
          </w:p>
        </w:tc>
      </w:tr>
      <w:tr w:rsidR="00E13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Exceptionally well-presented and argued; ideas are detailed, well-developed, supported with specific evidence &amp; facts, as well as examples and specific details.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Well-presented and argued; ideas are detailed, developed and supported with evidence and details, mostly specific.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Content is sound and solid; ideas are present but not particularly developed or supported; some evidence, but usually of a generalized nature.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Content is not sound</w:t>
            </w:r>
          </w:p>
        </w:tc>
      </w:tr>
      <w:tr w:rsidR="00E13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rPr>
                <w:b/>
              </w:rPr>
              <w:t xml:space="preserve">Style: </w:t>
            </w:r>
            <w:r>
              <w:t>Sentence structure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Sentences are clear and varied in pattern, from simple to complex, with excellent use of punctuation.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Sentences are clear but may lack variation; a few may be awkward and there may be a few punctuation errors.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Sentences are generally clear but may have awkward structure or unclear content; there may be patterns of punctuation errors.</w:t>
            </w:r>
          </w:p>
          <w:p w:rsidR="00DF0E1B" w:rsidRDefault="00DF0E1B"/>
          <w:p w:rsidR="00DF0E1B" w:rsidRDefault="00DF0E1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Sentences aren’t clear</w:t>
            </w:r>
          </w:p>
        </w:tc>
      </w:tr>
      <w:tr w:rsidR="00E134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rPr>
                <w:b/>
              </w:rPr>
              <w:t>Style:</w:t>
            </w:r>
            <w:r>
              <w:t xml:space="preserve"> Word choice, Tone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There is clear use of a personal and unique style of writing, suited to audience and purpose; the paper holds the reader’s interest with ease.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 xml:space="preserve">There is an attempt at a personal style but style of writing may be awkward or unsuited to audience and </w:t>
            </w:r>
            <w:r w:rsidR="00913A81">
              <w:t>purpose; the</w:t>
            </w:r>
            <w:r>
              <w:t xml:space="preserve"> reader may lose interest in some sections of the paper.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There is little attempt at style; reads as flat and perhaps uninteresting in content, which is usually generalized and clichéd.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No attempt at style</w:t>
            </w:r>
          </w:p>
        </w:tc>
      </w:tr>
      <w:tr w:rsidR="00E13478">
        <w:trPr>
          <w:trHeight w:val="1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rPr>
                <w:b/>
              </w:rPr>
              <w:t>Grammar &amp; Mechanics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Excellent grammar, spelling, syntax and punctuation.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A few errors in grammar, spelling, syntax and punctuation, but not many.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Shows a pattern of errors in spelling, grammar, syntax and/or punctuation.  Could also be a sign of lack of proof-reading.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6" w:rsidRDefault="00A43676">
            <w:r>
              <w:t>Continuous errors</w:t>
            </w:r>
          </w:p>
        </w:tc>
      </w:tr>
    </w:tbl>
    <w:p w:rsidR="00A43676" w:rsidRDefault="00A43676"/>
    <w:sectPr w:rsidR="00A436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676"/>
    <w:rsid w:val="009020D0"/>
    <w:rsid w:val="00913A81"/>
    <w:rsid w:val="00A43676"/>
    <w:rsid w:val="00DF0E1B"/>
    <w:rsid w:val="00E1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BA1F3D-70D9-463A-8C0C-84735181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43676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436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 for Writing Assignment</vt:lpstr>
    </vt:vector>
  </TitlesOfParts>
  <Company>aur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 for Writing Assignment</dc:title>
  <dc:subject/>
  <dc:creator>l.colletta</dc:creator>
  <cp:keywords/>
  <cp:lastModifiedBy>Peter Rivera Villegas</cp:lastModifiedBy>
  <cp:revision>2</cp:revision>
  <cp:lastPrinted>2010-02-18T15:37:00Z</cp:lastPrinted>
  <dcterms:created xsi:type="dcterms:W3CDTF">2016-06-14T16:13:00Z</dcterms:created>
  <dcterms:modified xsi:type="dcterms:W3CDTF">2016-06-14T16:13:00Z</dcterms:modified>
</cp:coreProperties>
</file>