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9112" w14:textId="09F806CA" w:rsidR="00EE1DC8" w:rsidRPr="00A93AA0" w:rsidRDefault="00EE1DC8" w:rsidP="00972DA2">
      <w:pPr>
        <w:tabs>
          <w:tab w:val="left" w:pos="360"/>
        </w:tabs>
        <w:contextualSpacing/>
        <w:rPr>
          <w:rFonts w:ascii="Times New Roman" w:hAnsi="Times New Roman" w:cs="Times New Roman"/>
          <w:b/>
        </w:rPr>
      </w:pPr>
      <w:r w:rsidRPr="00A93AA0">
        <w:rPr>
          <w:rFonts w:ascii="Times New Roman" w:hAnsi="Times New Roman" w:cs="Times New Roman"/>
          <w:b/>
        </w:rPr>
        <w:t>Chapter 4</w:t>
      </w:r>
    </w:p>
    <w:p w14:paraId="126363CA" w14:textId="77777777" w:rsidR="00EE1DC8" w:rsidRDefault="00EE1DC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2637D60" w14:textId="2F53633E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1.</w:t>
      </w:r>
      <w:r w:rsidRPr="008A79D8">
        <w:rPr>
          <w:rFonts w:ascii="Times New Roman" w:hAnsi="Times New Roman" w:cs="Times New Roman"/>
        </w:rPr>
        <w:tab/>
        <w:t xml:space="preserve">The </w:t>
      </w:r>
      <w:proofErr w:type="spellStart"/>
      <w:r w:rsidR="002038E7">
        <w:rPr>
          <w:rFonts w:ascii="Times New Roman" w:hAnsi="Times New Roman" w:cs="Times New Roman"/>
          <w:color w:val="000000"/>
        </w:rPr>
        <w:t>Transtheoretical</w:t>
      </w:r>
      <w:proofErr w:type="spellEnd"/>
      <w:r w:rsidR="002038E7">
        <w:rPr>
          <w:rFonts w:ascii="Times New Roman" w:hAnsi="Times New Roman" w:cs="Times New Roman"/>
          <w:color w:val="000000"/>
        </w:rPr>
        <w:t xml:space="preserve"> M</w:t>
      </w:r>
      <w:r w:rsidRPr="008A79D8">
        <w:rPr>
          <w:rFonts w:ascii="Times New Roman" w:hAnsi="Times New Roman" w:cs="Times New Roman"/>
          <w:color w:val="000000"/>
        </w:rPr>
        <w:t>odel (TTM) is unique in that it specifies a ___________ dimension in behavior change.</w:t>
      </w:r>
    </w:p>
    <w:p w14:paraId="2DCD9D19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4109E06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  <w:t>time</w:t>
      </w:r>
    </w:p>
    <w:p w14:paraId="4C8B3321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  <w:t>place</w:t>
      </w:r>
    </w:p>
    <w:p w14:paraId="133568DC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  <w:t>personal</w:t>
      </w:r>
    </w:p>
    <w:p w14:paraId="03047AAB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  <w:t>spatial</w:t>
      </w:r>
    </w:p>
    <w:p w14:paraId="5DE2B52E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5BCEAAB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B83961D" w14:textId="07609981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  <w:t xml:space="preserve">The </w:t>
      </w:r>
      <w:r w:rsidRPr="008A79D8">
        <w:rPr>
          <w:rFonts w:ascii="Times New Roman" w:hAnsi="Times New Roman" w:cs="Times New Roman"/>
          <w:color w:val="000000"/>
        </w:rPr>
        <w:t xml:space="preserve">stage in which one is planning for change in the immediate future, usually defined as in the next month, is known as: </w:t>
      </w:r>
    </w:p>
    <w:p w14:paraId="222290E8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31DDADE" w14:textId="7F0F5E01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</w:r>
      <w:proofErr w:type="spellStart"/>
      <w:r w:rsidRPr="008A79D8">
        <w:rPr>
          <w:rFonts w:ascii="Times New Roman" w:hAnsi="Times New Roman" w:cs="Times New Roman"/>
          <w:color w:val="000000"/>
        </w:rPr>
        <w:t>precontemplation</w:t>
      </w:r>
      <w:proofErr w:type="spellEnd"/>
      <w:r w:rsidR="00AC6A23">
        <w:rPr>
          <w:rFonts w:ascii="Times New Roman" w:hAnsi="Times New Roman" w:cs="Times New Roman"/>
          <w:color w:val="000000"/>
        </w:rPr>
        <w:t>.</w:t>
      </w:r>
    </w:p>
    <w:p w14:paraId="4B622E2C" w14:textId="0B9658B5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contemplation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10921851" w14:textId="21D5D379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preparation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4FBB9618" w14:textId="231E99E2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action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6A79F92C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DCD07F9" w14:textId="51869948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DB7B84C" w14:textId="208AE570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The stage in which one is considering change in the foreseeable future</w:t>
      </w:r>
      <w:r w:rsidR="00AC6A23">
        <w:rPr>
          <w:rFonts w:ascii="Times New Roman" w:hAnsi="Times New Roman" w:cs="Times New Roman"/>
          <w:color w:val="000000"/>
        </w:rPr>
        <w:t>,</w:t>
      </w:r>
      <w:r w:rsidRPr="008A79D8">
        <w:rPr>
          <w:rFonts w:ascii="Times New Roman" w:hAnsi="Times New Roman" w:cs="Times New Roman"/>
          <w:color w:val="000000"/>
        </w:rPr>
        <w:t xml:space="preserve"> but not immediately</w:t>
      </w:r>
      <w:r w:rsidR="00AC6A23">
        <w:rPr>
          <w:rFonts w:ascii="Times New Roman" w:hAnsi="Times New Roman" w:cs="Times New Roman"/>
          <w:color w:val="000000"/>
        </w:rPr>
        <w:t>,</w:t>
      </w:r>
      <w:r w:rsidRPr="008A79D8">
        <w:rPr>
          <w:rFonts w:ascii="Times New Roman" w:hAnsi="Times New Roman" w:cs="Times New Roman"/>
          <w:color w:val="000000"/>
        </w:rPr>
        <w:t xml:space="preserve"> is known as:</w:t>
      </w:r>
    </w:p>
    <w:p w14:paraId="2C25F11C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69F8D2C" w14:textId="0B90D015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</w:r>
      <w:proofErr w:type="spellStart"/>
      <w:r w:rsidRPr="008A79D8">
        <w:rPr>
          <w:rFonts w:ascii="Times New Roman" w:hAnsi="Times New Roman" w:cs="Times New Roman"/>
          <w:color w:val="000000"/>
        </w:rPr>
        <w:t>precontemplation</w:t>
      </w:r>
      <w:proofErr w:type="spellEnd"/>
      <w:r w:rsidR="00AC6A23">
        <w:rPr>
          <w:rFonts w:ascii="Times New Roman" w:hAnsi="Times New Roman" w:cs="Times New Roman"/>
          <w:color w:val="000000"/>
        </w:rPr>
        <w:t>.</w:t>
      </w:r>
    </w:p>
    <w:p w14:paraId="71F7AE31" w14:textId="4D8B79AA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contemplation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45E28C81" w14:textId="7AC745E5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preparation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1F3510B3" w14:textId="49D16BE9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action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51CE62B7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A7DA404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62BE0AC" w14:textId="1287A889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 xml:space="preserve">Contemplation is the stage in which one is planning for change in the immediate future, usually defined as in the next month. </w:t>
      </w:r>
      <w:r w:rsidR="000202C1">
        <w:rPr>
          <w:rFonts w:ascii="Times New Roman" w:hAnsi="Times New Roman" w:cs="Times New Roman"/>
          <w:color w:val="000000"/>
        </w:rPr>
        <w:t>True or False.</w:t>
      </w:r>
    </w:p>
    <w:p w14:paraId="5C56EC2B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7619E802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10A2F73" w14:textId="701E020E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  <w:t>The experiential process that entails raising awareness about causes, consequences, and cures for a particular problem</w:t>
      </w:r>
      <w:r w:rsidRPr="008A79D8">
        <w:rPr>
          <w:rFonts w:ascii="Times New Roman" w:hAnsi="Times New Roman" w:cs="Times New Roman"/>
          <w:color w:val="000000"/>
        </w:rPr>
        <w:t xml:space="preserve"> is known as:</w:t>
      </w:r>
    </w:p>
    <w:p w14:paraId="2ECB549A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9795B4E" w14:textId="64859AC8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consciousness raising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4FB0A47D" w14:textId="748FDFB1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dramatic relief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46A3317E" w14:textId="4E857EDD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environmental evaluation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7DAE7FB1" w14:textId="7260BDF9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self-reevaluation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2A65B019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3A8D4B3" w14:textId="77777777" w:rsidR="000202C1" w:rsidRDefault="000202C1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E59ED90" w14:textId="77777777" w:rsidR="000202C1" w:rsidRDefault="0002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90F53E" w14:textId="2EF4BF41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  <w:t>The experiential process that involves both affective and cognitive components about how the behavior affects one’s environment and how changing the behavior would influence the environment is known as</w:t>
      </w:r>
      <w:r w:rsidRPr="008A79D8">
        <w:rPr>
          <w:rFonts w:ascii="Times New Roman" w:hAnsi="Times New Roman" w:cs="Times New Roman"/>
          <w:color w:val="000000"/>
        </w:rPr>
        <w:t>:</w:t>
      </w:r>
    </w:p>
    <w:p w14:paraId="051D4B94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FE93080" w14:textId="279D43B0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consciousness raising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3FF68022" w14:textId="573A77C0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dramatic relief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6E9E65D3" w14:textId="7910DF28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environmental reevaluation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4DB548D0" w14:textId="174DFCA4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self-reevaluation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3EB72276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94790C2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9891114" w14:textId="2F2DED62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  <w:t>The behavioral process that requires learning of a new, healthier behavior in place of an old, unhealthy behavior is known as</w:t>
      </w:r>
      <w:r w:rsidRPr="008A79D8">
        <w:rPr>
          <w:rFonts w:ascii="Times New Roman" w:hAnsi="Times New Roman" w:cs="Times New Roman"/>
          <w:color w:val="000000"/>
        </w:rPr>
        <w:t>:</w:t>
      </w:r>
    </w:p>
    <w:p w14:paraId="4A612BB8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CD70A90" w14:textId="51A652FA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  <w:t>self-reevaluation</w:t>
      </w:r>
      <w:r w:rsidR="00AC6A23">
        <w:rPr>
          <w:rFonts w:ascii="Times New Roman" w:hAnsi="Times New Roman" w:cs="Times New Roman"/>
        </w:rPr>
        <w:t>.</w:t>
      </w:r>
    </w:p>
    <w:p w14:paraId="30BCEC30" w14:textId="74CA102B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  <w:t>self-liberation</w:t>
      </w:r>
      <w:r w:rsidR="00AC6A23">
        <w:rPr>
          <w:rFonts w:ascii="Times New Roman" w:hAnsi="Times New Roman" w:cs="Times New Roman"/>
        </w:rPr>
        <w:t>.</w:t>
      </w:r>
    </w:p>
    <w:p w14:paraId="5ABDB7EA" w14:textId="06DB292D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  <w:t>counterconditioning</w:t>
      </w:r>
      <w:r w:rsidR="00AC6A23">
        <w:rPr>
          <w:rFonts w:ascii="Times New Roman" w:hAnsi="Times New Roman" w:cs="Times New Roman"/>
        </w:rPr>
        <w:t>.</w:t>
      </w:r>
    </w:p>
    <w:p w14:paraId="3B457AFA" w14:textId="20C757E0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  <w:t>reinforcement management</w:t>
      </w:r>
      <w:r w:rsidR="00AC6A23">
        <w:rPr>
          <w:rFonts w:ascii="Times New Roman" w:hAnsi="Times New Roman" w:cs="Times New Roman"/>
        </w:rPr>
        <w:t>.</w:t>
      </w:r>
    </w:p>
    <w:p w14:paraId="738BA308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101A6AC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763F033" w14:textId="507F7A98" w:rsidR="008A79D8" w:rsidRPr="00AC6A23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 xml:space="preserve">All of the following are techniques for building self-efficacy, </w:t>
      </w:r>
      <w:r w:rsidRPr="008A79D8">
        <w:rPr>
          <w:rFonts w:ascii="Times New Roman" w:hAnsi="Times New Roman" w:cs="Times New Roman"/>
          <w:i/>
          <w:color w:val="000000"/>
        </w:rPr>
        <w:t>except</w:t>
      </w:r>
      <w:r w:rsidRPr="00EE1DC8">
        <w:rPr>
          <w:rFonts w:ascii="Times New Roman" w:hAnsi="Times New Roman" w:cs="Times New Roman"/>
          <w:color w:val="000000"/>
        </w:rPr>
        <w:t>:</w:t>
      </w:r>
    </w:p>
    <w:p w14:paraId="70029497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E0B4A4F" w14:textId="6C02DE42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  <w:t>practicing in small steps</w:t>
      </w:r>
      <w:r w:rsidR="00AC6A23">
        <w:rPr>
          <w:rFonts w:ascii="Times New Roman" w:hAnsi="Times New Roman" w:cs="Times New Roman"/>
        </w:rPr>
        <w:t>.</w:t>
      </w:r>
    </w:p>
    <w:p w14:paraId="022E9072" w14:textId="4515865C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  <w:t>having a role model</w:t>
      </w:r>
      <w:r w:rsidR="00AC6A23">
        <w:rPr>
          <w:rFonts w:ascii="Times New Roman" w:hAnsi="Times New Roman" w:cs="Times New Roman"/>
        </w:rPr>
        <w:t>.</w:t>
      </w:r>
    </w:p>
    <w:p w14:paraId="4F680D6D" w14:textId="65D03EFA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  <w:t>setting goals</w:t>
      </w:r>
      <w:r w:rsidR="00AC6A23">
        <w:rPr>
          <w:rFonts w:ascii="Times New Roman" w:hAnsi="Times New Roman" w:cs="Times New Roman"/>
        </w:rPr>
        <w:t>.</w:t>
      </w:r>
    </w:p>
    <w:p w14:paraId="65D7E84A" w14:textId="010CE892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  <w:t>using persuasion</w:t>
      </w:r>
      <w:r w:rsidR="00AC6A23">
        <w:rPr>
          <w:rFonts w:ascii="Times New Roman" w:hAnsi="Times New Roman" w:cs="Times New Roman"/>
        </w:rPr>
        <w:t>.</w:t>
      </w:r>
    </w:p>
    <w:p w14:paraId="26F7399F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F95F507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6E6098D" w14:textId="17600003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9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  <w:t>The urge to engage in unhealthy behavior when confronted with a difficult situation is known as</w:t>
      </w:r>
      <w:r w:rsidRPr="008A79D8">
        <w:rPr>
          <w:rFonts w:ascii="Times New Roman" w:hAnsi="Times New Roman" w:cs="Times New Roman"/>
          <w:color w:val="000000"/>
        </w:rPr>
        <w:t>:</w:t>
      </w:r>
    </w:p>
    <w:p w14:paraId="1209314E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5B530F7" w14:textId="757C2380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A.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self-efficacy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13242CFB" w14:textId="366AEE78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8A79D8">
        <w:rPr>
          <w:rFonts w:ascii="Times New Roman" w:hAnsi="Times New Roman" w:cs="Times New Roman"/>
        </w:rPr>
        <w:t>B.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decisional balance</w:t>
      </w:r>
      <w:r w:rsidR="00AC6A23">
        <w:rPr>
          <w:rFonts w:ascii="Times New Roman" w:hAnsi="Times New Roman" w:cs="Times New Roman"/>
          <w:color w:val="000000"/>
        </w:rPr>
        <w:t>.</w:t>
      </w:r>
    </w:p>
    <w:p w14:paraId="6DDE43F7" w14:textId="3F4B4CEF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C.</w:t>
      </w:r>
      <w:r w:rsidRPr="008A79D8">
        <w:rPr>
          <w:rFonts w:ascii="Times New Roman" w:hAnsi="Times New Roman" w:cs="Times New Roman"/>
        </w:rPr>
        <w:tab/>
        <w:t>cons</w:t>
      </w:r>
      <w:r w:rsidR="00AC6A23">
        <w:rPr>
          <w:rFonts w:ascii="Times New Roman" w:hAnsi="Times New Roman" w:cs="Times New Roman"/>
        </w:rPr>
        <w:t>.</w:t>
      </w:r>
    </w:p>
    <w:p w14:paraId="02E25012" w14:textId="46D33069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8A79D8">
        <w:rPr>
          <w:rFonts w:ascii="Times New Roman" w:hAnsi="Times New Roman" w:cs="Times New Roman"/>
        </w:rPr>
        <w:t>D.</w:t>
      </w:r>
      <w:r w:rsidRPr="008A79D8">
        <w:rPr>
          <w:rFonts w:ascii="Times New Roman" w:hAnsi="Times New Roman" w:cs="Times New Roman"/>
        </w:rPr>
        <w:tab/>
        <w:t>temptation</w:t>
      </w:r>
      <w:r w:rsidR="00AC6A23">
        <w:rPr>
          <w:rFonts w:ascii="Times New Roman" w:hAnsi="Times New Roman" w:cs="Times New Roman"/>
        </w:rPr>
        <w:t>.</w:t>
      </w:r>
    </w:p>
    <w:p w14:paraId="3F268766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04F011C" w14:textId="77777777" w:rsidR="008A79D8" w:rsidRPr="008A79D8" w:rsidRDefault="008A79D8" w:rsidP="00972DA2">
      <w:pPr>
        <w:contextualSpacing/>
        <w:rPr>
          <w:rFonts w:ascii="Times New Roman" w:hAnsi="Times New Roman" w:cs="Times New Roman"/>
        </w:rPr>
      </w:pPr>
    </w:p>
    <w:p w14:paraId="2A74D6A0" w14:textId="10025B91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</w:t>
      </w:r>
      <w:r w:rsidRPr="008A79D8">
        <w:rPr>
          <w:rFonts w:ascii="Times New Roman" w:hAnsi="Times New Roman" w:cs="Times New Roman"/>
        </w:rPr>
        <w:t>.</w:t>
      </w:r>
      <w:r w:rsidRPr="008A79D8">
        <w:rPr>
          <w:rFonts w:ascii="Times New Roman" w:hAnsi="Times New Roman" w:cs="Times New Roman"/>
        </w:rPr>
        <w:tab/>
      </w:r>
      <w:r w:rsidRPr="008A79D8">
        <w:rPr>
          <w:rFonts w:ascii="Times New Roman" w:hAnsi="Times New Roman" w:cs="Times New Roman"/>
          <w:color w:val="000000"/>
        </w:rPr>
        <w:t>The progression through the stages in TTM is linear.</w:t>
      </w:r>
      <w:r w:rsidR="000202C1">
        <w:rPr>
          <w:rFonts w:ascii="Times New Roman" w:hAnsi="Times New Roman" w:cs="Times New Roman"/>
          <w:color w:val="000000"/>
        </w:rPr>
        <w:t xml:space="preserve"> True or False.</w:t>
      </w:r>
      <w:bookmarkStart w:id="0" w:name="_GoBack"/>
      <w:bookmarkEnd w:id="0"/>
    </w:p>
    <w:p w14:paraId="5F5A6F0C" w14:textId="77777777" w:rsidR="008A79D8" w:rsidRPr="008A79D8" w:rsidRDefault="008A79D8" w:rsidP="00972DA2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sectPr w:rsidR="008A79D8" w:rsidRPr="008A79D8" w:rsidSect="00A93A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734E" w14:textId="77777777" w:rsidR="00C203C3" w:rsidRDefault="00C203C3" w:rsidP="00A93AA0">
      <w:r>
        <w:separator/>
      </w:r>
    </w:p>
  </w:endnote>
  <w:endnote w:type="continuationSeparator" w:id="0">
    <w:p w14:paraId="45011B31" w14:textId="77777777" w:rsidR="00C203C3" w:rsidRDefault="00C203C3" w:rsidP="00A9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5425" w14:textId="7582B069" w:rsidR="00A93AA0" w:rsidRPr="00A93AA0" w:rsidRDefault="00A93AA0">
    <w:pPr>
      <w:pStyle w:val="Footer"/>
      <w:rPr>
        <w:sz w:val="36"/>
      </w:rPr>
    </w:pPr>
    <w:r w:rsidRPr="003F1298">
      <w:rPr>
        <w:szCs w:val="20"/>
      </w:rPr>
      <w:t>Copyright © 2017 by Jones &amp; Bartlett Learning, LLC,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8BB9" w14:textId="77777777" w:rsidR="00C203C3" w:rsidRDefault="00C203C3" w:rsidP="00A93AA0">
      <w:r>
        <w:separator/>
      </w:r>
    </w:p>
  </w:footnote>
  <w:footnote w:type="continuationSeparator" w:id="0">
    <w:p w14:paraId="61EF3CAA" w14:textId="77777777" w:rsidR="00C203C3" w:rsidRDefault="00C203C3" w:rsidP="00A9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74E4" w14:textId="77777777" w:rsidR="006027A7" w:rsidRDefault="006027A7" w:rsidP="006027A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Theoretical Foundations of Health Education and Health Promotion, Third Edition</w:t>
    </w:r>
  </w:p>
  <w:p w14:paraId="7D8A4B48" w14:textId="77777777" w:rsidR="006027A7" w:rsidRDefault="006027A7" w:rsidP="006027A7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Manoj</w:t>
    </w:r>
    <w:proofErr w:type="spellEnd"/>
    <w:r>
      <w:rPr>
        <w:rFonts w:ascii="Times New Roman" w:hAnsi="Times New Roman" w:cs="Times New Roman"/>
      </w:rPr>
      <w:t xml:space="preserve"> Sharma</w:t>
    </w:r>
  </w:p>
  <w:p w14:paraId="3D76FE1F" w14:textId="5A56480E" w:rsidR="006027A7" w:rsidRDefault="006027A7" w:rsidP="006027A7">
    <w:pPr>
      <w:pStyle w:val="Header"/>
    </w:pPr>
    <w:r>
      <w:rPr>
        <w:rFonts w:ascii="Times New Roman" w:hAnsi="Times New Roman" w:cs="Times New Roman"/>
      </w:rPr>
      <w:t xml:space="preserve">Practice Activities </w:t>
    </w:r>
  </w:p>
  <w:p w14:paraId="19BDC03B" w14:textId="77777777" w:rsidR="00A93AA0" w:rsidRDefault="00A9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15E"/>
    <w:multiLevelType w:val="hybridMultilevel"/>
    <w:tmpl w:val="096279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0380"/>
    <w:multiLevelType w:val="hybridMultilevel"/>
    <w:tmpl w:val="E1C6E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C"/>
    <w:rsid w:val="000202C1"/>
    <w:rsid w:val="0003169D"/>
    <w:rsid w:val="001371E1"/>
    <w:rsid w:val="0020068D"/>
    <w:rsid w:val="002038E7"/>
    <w:rsid w:val="0021766D"/>
    <w:rsid w:val="00286ADA"/>
    <w:rsid w:val="00327B00"/>
    <w:rsid w:val="00354DCD"/>
    <w:rsid w:val="003E6BA5"/>
    <w:rsid w:val="004F4E65"/>
    <w:rsid w:val="00523B5B"/>
    <w:rsid w:val="0058708D"/>
    <w:rsid w:val="005871BC"/>
    <w:rsid w:val="006027A7"/>
    <w:rsid w:val="0071271A"/>
    <w:rsid w:val="007F05E9"/>
    <w:rsid w:val="008136CF"/>
    <w:rsid w:val="00857C8A"/>
    <w:rsid w:val="008A79D8"/>
    <w:rsid w:val="008C0B46"/>
    <w:rsid w:val="008C66AF"/>
    <w:rsid w:val="008E4CF7"/>
    <w:rsid w:val="0091552A"/>
    <w:rsid w:val="00972DA2"/>
    <w:rsid w:val="00982420"/>
    <w:rsid w:val="00A93AA0"/>
    <w:rsid w:val="00AC6A23"/>
    <w:rsid w:val="00BB47BF"/>
    <w:rsid w:val="00BC29BC"/>
    <w:rsid w:val="00C203C3"/>
    <w:rsid w:val="00C22314"/>
    <w:rsid w:val="00DD76EC"/>
    <w:rsid w:val="00E27ED6"/>
    <w:rsid w:val="00EE1DC8"/>
    <w:rsid w:val="00F16944"/>
    <w:rsid w:val="00F34BE5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4F6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E6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4E6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Learning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Humphrey</dc:creator>
  <cp:lastModifiedBy>Peter Rivera Villegas</cp:lastModifiedBy>
  <cp:revision>2</cp:revision>
  <dcterms:created xsi:type="dcterms:W3CDTF">2016-06-06T17:41:00Z</dcterms:created>
  <dcterms:modified xsi:type="dcterms:W3CDTF">2016-06-06T17:41:00Z</dcterms:modified>
</cp:coreProperties>
</file>